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BEDB" w14:textId="310460CE" w:rsidR="00AB4AF8" w:rsidRPr="00C65D63" w:rsidRDefault="00D04652" w:rsidP="0067287A">
      <w:pPr>
        <w:jc w:val="center"/>
        <w:rPr>
          <w:rFonts w:asciiTheme="majorHAnsi" w:hAnsiTheme="majorHAnsi" w:cstheme="majorHAnsi"/>
          <w:i/>
          <w:iCs/>
        </w:rPr>
      </w:pPr>
      <w:r w:rsidRPr="00C65D63">
        <w:rPr>
          <w:rFonts w:asciiTheme="majorHAnsi" w:hAnsiTheme="majorHAnsi" w:cstheme="majorHAnsi"/>
          <w:i/>
          <w:iCs/>
          <w:noProof/>
        </w:rPr>
        <w:drawing>
          <wp:inline distT="0" distB="0" distL="0" distR="0" wp14:anchorId="6C87AB73" wp14:editId="124B6D90">
            <wp:extent cx="1047750" cy="1047750"/>
            <wp:effectExtent l="0" t="0" r="0" b="0"/>
            <wp:docPr id="7011974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BEBA" w14:textId="11C9FF24" w:rsidR="0067287A" w:rsidRPr="00C65D63" w:rsidRDefault="0067287A" w:rsidP="00C65D63">
      <w:pPr>
        <w:jc w:val="center"/>
        <w:rPr>
          <w:rFonts w:asciiTheme="majorHAnsi" w:hAnsiTheme="majorHAnsi" w:cstheme="majorHAnsi"/>
          <w:b/>
          <w:bCs/>
          <w:i/>
          <w:iCs/>
        </w:rPr>
      </w:pPr>
      <w:r w:rsidRPr="00C65D63">
        <w:rPr>
          <w:rFonts w:asciiTheme="majorHAnsi" w:hAnsiTheme="majorHAnsi" w:cstheme="majorHAnsi"/>
          <w:b/>
          <w:bCs/>
          <w:i/>
          <w:iCs/>
        </w:rPr>
        <w:t>Regolamento San Carlo – Cuore di Palermo</w:t>
      </w:r>
    </w:p>
    <w:p w14:paraId="12ABB4ED" w14:textId="77777777" w:rsidR="00D04652" w:rsidRPr="00303D8D" w:rsidRDefault="0067287A" w:rsidP="00C65D63">
      <w:pPr>
        <w:pStyle w:val="Nessunaspaziatura"/>
        <w:jc w:val="center"/>
      </w:pPr>
      <w:r w:rsidRPr="00303D8D">
        <w:t>Benvenuti!</w:t>
      </w:r>
    </w:p>
    <w:p w14:paraId="3B123987" w14:textId="6AF9F7FE" w:rsidR="0067287A" w:rsidRDefault="0067287A" w:rsidP="00D04652">
      <w:pPr>
        <w:pStyle w:val="Nessunaspaziatura"/>
      </w:pPr>
      <w:r w:rsidRPr="0067287A">
        <w:t>Siamo felici di ospitarvi nella nostra struttura “ San Carlo – Cuore di Palermo”. Questo regolamento è pensato per garantire a tutti un soggiorno piacevole, sicuro e rispettoso del contesto abitativo.</w:t>
      </w:r>
    </w:p>
    <w:p w14:paraId="095F8B20" w14:textId="77777777" w:rsidR="00D04652" w:rsidRPr="0067287A" w:rsidRDefault="00D04652" w:rsidP="00D04652">
      <w:pPr>
        <w:pStyle w:val="Nessunaspaziatura"/>
      </w:pPr>
    </w:p>
    <w:p w14:paraId="1A0F993D" w14:textId="45927D94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1.</w:t>
      </w:r>
      <w:r w:rsidR="0067287A" w:rsidRPr="00C65D63">
        <w:rPr>
          <w:rStyle w:val="Enfasidelicata"/>
          <w:b/>
          <w:bCs/>
        </w:rPr>
        <w:t>Check-in / Check-out</w:t>
      </w:r>
    </w:p>
    <w:p w14:paraId="496D8609" w14:textId="6102B77F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Check-in: dalle ore 15:00 alle ore 20:00 (salvo diversi accordi).</w:t>
      </w:r>
    </w:p>
    <w:p w14:paraId="52ED24CB" w14:textId="33F6EBBC" w:rsidR="0070379F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Check-out: entro le ore 10:00 del giorno di partenza.</w:t>
      </w:r>
    </w:p>
    <w:p w14:paraId="71BCD9C3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34D6DAB2" w14:textId="308B7AA2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2.</w:t>
      </w:r>
      <w:r w:rsidR="0067287A" w:rsidRPr="00C65D63">
        <w:rPr>
          <w:rStyle w:val="Enfasidelicata"/>
          <w:b/>
          <w:bCs/>
        </w:rPr>
        <w:t>Registrazione degli ospiti</w:t>
      </w:r>
    </w:p>
    <w:p w14:paraId="01177798" w14:textId="7823F019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Al momento dell’arrivo è obbligatorio presentare un documento d’identità valido per ogni ospite, ai fini della registrazione presso le autorità competenti, come previsto dalla normativa vigente.</w:t>
      </w:r>
    </w:p>
    <w:p w14:paraId="0D56CE43" w14:textId="7BF8AF84" w:rsidR="0070379F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Non è consentito far accedere persone esterne non registrate.</w:t>
      </w:r>
    </w:p>
    <w:p w14:paraId="409F1B1A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48D35432" w14:textId="1074C2B6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3.</w:t>
      </w:r>
      <w:r w:rsidR="0067287A" w:rsidRPr="00C65D63">
        <w:rPr>
          <w:rStyle w:val="Enfasidelicata"/>
          <w:b/>
          <w:bCs/>
        </w:rPr>
        <w:t>Pulizia</w:t>
      </w:r>
    </w:p>
    <w:p w14:paraId="15081D8D" w14:textId="28BD9CC9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L’alloggio viene consegnato pulito e ordinato.</w:t>
      </w:r>
    </w:p>
    <w:p w14:paraId="321C86BF" w14:textId="4245474E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Si richiede agli ospiti di lasciarlo in condizioni decorose.</w:t>
      </w:r>
    </w:p>
    <w:p w14:paraId="7F544578" w14:textId="3BA64C17" w:rsidR="0070379F" w:rsidRDefault="00C65D63" w:rsidP="00C65D63">
      <w:pPr>
        <w:pStyle w:val="Nessunaspaziatura"/>
        <w:rPr>
          <w:rStyle w:val="Enfasidelicata"/>
        </w:rPr>
      </w:pPr>
      <w:r>
        <w:rPr>
          <w:rStyle w:val="Enfasidelicata"/>
        </w:rPr>
        <w:t>L</w:t>
      </w:r>
      <w:r w:rsidR="000D4E59" w:rsidRPr="00C65D63">
        <w:rPr>
          <w:rStyle w:val="Enfasidelicata"/>
        </w:rPr>
        <w:t xml:space="preserve">a pulizia della camera avviene ogni 3 giorni </w:t>
      </w:r>
    </w:p>
    <w:p w14:paraId="2BA56B2D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03B3215C" w14:textId="68442C66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4.</w:t>
      </w:r>
      <w:r w:rsidR="0067287A" w:rsidRPr="00C65D63">
        <w:rPr>
          <w:rStyle w:val="Enfasidelicata"/>
          <w:b/>
          <w:bCs/>
        </w:rPr>
        <w:t>Animali</w:t>
      </w:r>
    </w:p>
    <w:p w14:paraId="14CCCEA1" w14:textId="2D63C495" w:rsidR="0070379F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Gli animali non sono ammessi</w:t>
      </w:r>
      <w:r w:rsidR="0070379F" w:rsidRPr="00C65D63">
        <w:rPr>
          <w:rStyle w:val="Enfasidelicata"/>
        </w:rPr>
        <w:t>.</w:t>
      </w:r>
    </w:p>
    <w:p w14:paraId="50883D75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73B22301" w14:textId="7F60AC2E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5.</w:t>
      </w:r>
      <w:r w:rsidR="0067287A" w:rsidRPr="00C65D63">
        <w:rPr>
          <w:rStyle w:val="Enfasidelicata"/>
          <w:b/>
          <w:bCs/>
        </w:rPr>
        <w:t>Divieto di fumo</w:t>
      </w:r>
    </w:p>
    <w:p w14:paraId="06CCD7A3" w14:textId="77777777" w:rsid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È vietato fumare all’interno dell’alloggio.</w:t>
      </w:r>
    </w:p>
    <w:p w14:paraId="33D7006C" w14:textId="6E9345B8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Gli ospiti sono tenuti a mantenere un comportamento rispettoso verso la casa e i vicini.</w:t>
      </w:r>
    </w:p>
    <w:p w14:paraId="4C5316B6" w14:textId="3F0C0B4D" w:rsidR="0070379F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È richiesto il rispetto del silenzio tra le ore 22:00 e le ore 08:00.</w:t>
      </w:r>
    </w:p>
    <w:p w14:paraId="5CEC5E09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43E5B6E0" w14:textId="49910D93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 w:rsidRPr="00C65D63">
        <w:rPr>
          <w:rStyle w:val="Enfasidelicata"/>
          <w:b/>
          <w:bCs/>
        </w:rPr>
        <w:t>6.</w:t>
      </w:r>
      <w:r w:rsidR="0067287A" w:rsidRPr="00C65D63">
        <w:rPr>
          <w:rStyle w:val="Enfasidelicata"/>
          <w:b/>
          <w:bCs/>
        </w:rPr>
        <w:t>Danni e responsabilità</w:t>
      </w:r>
    </w:p>
    <w:p w14:paraId="3F13CF6B" w14:textId="2E65B067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Eventuali danni causati all’alloggio o agli arredi devono essere tempestivamente comunicati.</w:t>
      </w:r>
    </w:p>
    <w:p w14:paraId="01C0BF7C" w14:textId="6658D7C8" w:rsidR="0067287A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I danni volontari o derivanti da negligenza saranno addebitati agli ospiti.</w:t>
      </w:r>
    </w:p>
    <w:p w14:paraId="27D7EA08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2A7E10D2" w14:textId="4E452616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7.</w:t>
      </w:r>
      <w:r w:rsidR="0067287A" w:rsidRPr="00C65D63">
        <w:rPr>
          <w:rStyle w:val="Enfasidelicata"/>
          <w:b/>
          <w:bCs/>
        </w:rPr>
        <w:t>Sicurezza</w:t>
      </w:r>
    </w:p>
    <w:p w14:paraId="00CBC044" w14:textId="323FB446" w:rsidR="0070379F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Quando uscite, chiudete sempre a chiave porte e finestre e spegnete luci e dispositivi elettrici.</w:t>
      </w:r>
    </w:p>
    <w:p w14:paraId="33B2AD4B" w14:textId="5CD3E11C" w:rsidR="0067287A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La proprietà non è responsabile per oggetti personali smarriti o sottratti</w:t>
      </w:r>
      <w:r w:rsidR="00C65D63">
        <w:rPr>
          <w:rStyle w:val="Enfasidelicata"/>
        </w:rPr>
        <w:t>.</w:t>
      </w:r>
    </w:p>
    <w:p w14:paraId="261D8E29" w14:textId="77777777" w:rsidR="00C65D63" w:rsidRPr="00C65D63" w:rsidRDefault="00C65D63" w:rsidP="00C65D63">
      <w:pPr>
        <w:pStyle w:val="Nessunaspaziatura"/>
        <w:rPr>
          <w:rStyle w:val="Enfasidelicata"/>
        </w:rPr>
      </w:pPr>
    </w:p>
    <w:p w14:paraId="66446240" w14:textId="30511BB7" w:rsidR="0070379F" w:rsidRPr="00C65D63" w:rsidRDefault="00C65D63" w:rsidP="00C65D63">
      <w:pPr>
        <w:pStyle w:val="Nessunaspaziatura"/>
        <w:rPr>
          <w:rStyle w:val="Enfasidelicata"/>
          <w:b/>
          <w:bCs/>
        </w:rPr>
      </w:pPr>
      <w:r>
        <w:rPr>
          <w:rStyle w:val="Enfasidelicata"/>
          <w:b/>
          <w:bCs/>
        </w:rPr>
        <w:t>8.</w:t>
      </w:r>
      <w:r w:rsidR="0067287A" w:rsidRPr="00C65D63">
        <w:rPr>
          <w:rStyle w:val="Enfasidelicata"/>
          <w:b/>
          <w:bCs/>
        </w:rPr>
        <w:t>Emergenze e contatti utili</w:t>
      </w:r>
    </w:p>
    <w:p w14:paraId="505959FB" w14:textId="65D05E15" w:rsidR="0067287A" w:rsidRPr="00C65D63" w:rsidRDefault="0067287A" w:rsidP="00C65D63">
      <w:pPr>
        <w:pStyle w:val="Nessunaspaziatura"/>
        <w:rPr>
          <w:rStyle w:val="Enfasidelicata"/>
        </w:rPr>
      </w:pPr>
      <w:r w:rsidRPr="00C65D63">
        <w:rPr>
          <w:rStyle w:val="Enfasidelicata"/>
        </w:rPr>
        <w:t>Emergenze:    Carabinieri: 112  -  Ambulanza: 118   -   Vigili del Fuoco: 115</w:t>
      </w:r>
    </w:p>
    <w:p w14:paraId="0EDDD012" w14:textId="77777777" w:rsidR="0067287A" w:rsidRPr="00C65D63" w:rsidRDefault="0067287A" w:rsidP="00C65D63">
      <w:pPr>
        <w:pStyle w:val="Nessunaspaziatura"/>
        <w:rPr>
          <w:rStyle w:val="Enfasidelicata"/>
        </w:rPr>
      </w:pPr>
    </w:p>
    <w:p w14:paraId="2A5634E9" w14:textId="483892D4" w:rsidR="00C65D63" w:rsidRDefault="0067287A" w:rsidP="00AB4AF8">
      <w:pPr>
        <w:jc w:val="center"/>
        <w:rPr>
          <w:rStyle w:val="Enfasidelicata"/>
        </w:rPr>
      </w:pPr>
      <w:r w:rsidRPr="00C65D63">
        <w:rPr>
          <w:rStyle w:val="Enfasidelicata"/>
        </w:rPr>
        <w:t>Grazie per la collaborazione e buon soggiorno a Palermo</w:t>
      </w:r>
      <w:r w:rsidR="00C65D63">
        <w:rPr>
          <w:rStyle w:val="Enfasidelicata"/>
        </w:rPr>
        <w:t>.</w:t>
      </w:r>
    </w:p>
    <w:p w14:paraId="66D786E0" w14:textId="1C274A33" w:rsidR="00D04652" w:rsidRDefault="00D04652" w:rsidP="00AB4AF8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7158EB7D" wp14:editId="1404AC1C">
            <wp:extent cx="1047750" cy="1047750"/>
            <wp:effectExtent l="0" t="0" r="0" b="0"/>
            <wp:docPr id="5379569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FE74B" w14:textId="77777777" w:rsidR="00D04652" w:rsidRPr="00C65D63" w:rsidRDefault="00D04652" w:rsidP="00C65D63">
      <w:pPr>
        <w:jc w:val="center"/>
        <w:rPr>
          <w:b/>
          <w:bCs/>
          <w:i/>
          <w:iCs/>
          <w:lang w:val="en-GB"/>
        </w:rPr>
      </w:pPr>
      <w:r w:rsidRPr="00C65D63">
        <w:rPr>
          <w:b/>
          <w:bCs/>
          <w:i/>
          <w:iCs/>
          <w:lang w:val="en-GB"/>
        </w:rPr>
        <w:t>San Carlo – Heart of Palermo – House Rules</w:t>
      </w:r>
    </w:p>
    <w:p w14:paraId="701B1903" w14:textId="62208732" w:rsidR="00D04652" w:rsidRPr="00D04652" w:rsidRDefault="00D04652" w:rsidP="00C65D63">
      <w:pPr>
        <w:jc w:val="center"/>
        <w:rPr>
          <w:lang w:val="en-GB"/>
        </w:rPr>
      </w:pPr>
      <w:r w:rsidRPr="00D04652">
        <w:rPr>
          <w:lang w:val="en-GB"/>
        </w:rPr>
        <w:t>Welcome!</w:t>
      </w:r>
      <w:r w:rsidRPr="00D04652">
        <w:rPr>
          <w:lang w:val="en-GB"/>
        </w:rPr>
        <w:br/>
        <w:t>We are happy to host you at our property “San Carlo – Heart of Palermo.” These rules are designed to ensure a pleasant, safe, and respectful stay for all guests and neighbors.</w:t>
      </w:r>
    </w:p>
    <w:p w14:paraId="5A9B763C" w14:textId="77777777" w:rsidR="00D04652" w:rsidRPr="00C65D63" w:rsidRDefault="00D04652" w:rsidP="00C65D63">
      <w:pPr>
        <w:pStyle w:val="Nessunaspaziatura"/>
        <w:rPr>
          <w:rStyle w:val="Enfasicorsivo"/>
          <w:b/>
          <w:bCs/>
        </w:rPr>
      </w:pPr>
      <w:r w:rsidRPr="00C65D63">
        <w:rPr>
          <w:rStyle w:val="Enfasicorsivo"/>
          <w:b/>
          <w:bCs/>
        </w:rPr>
        <w:t>1. Check-in / Check-out</w:t>
      </w:r>
    </w:p>
    <w:p w14:paraId="1913B63D" w14:textId="77777777" w:rsidR="00D04652" w:rsidRP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Check-in: from 3:00 PM to 8:00 PM (unless otherwise agreed).</w:t>
      </w:r>
    </w:p>
    <w:p w14:paraId="2442FEDB" w14:textId="77777777" w:rsid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Check-out: by 10:00 AM on the day of departure.</w:t>
      </w:r>
    </w:p>
    <w:p w14:paraId="5927076B" w14:textId="77777777" w:rsidR="00D04652" w:rsidRPr="00D04652" w:rsidRDefault="00D04652" w:rsidP="00C65D63">
      <w:pPr>
        <w:pStyle w:val="Nessunaspaziatura"/>
        <w:rPr>
          <w:rStyle w:val="Enfasicorsivo"/>
        </w:rPr>
      </w:pPr>
    </w:p>
    <w:p w14:paraId="3937CFFB" w14:textId="77777777" w:rsidR="00D04652" w:rsidRPr="00C65D63" w:rsidRDefault="00D04652" w:rsidP="00C65D63">
      <w:pPr>
        <w:pStyle w:val="Nessunaspaziatura"/>
        <w:rPr>
          <w:rStyle w:val="Enfasicorsivo"/>
          <w:b/>
          <w:bCs/>
        </w:rPr>
      </w:pPr>
      <w:r w:rsidRPr="00C65D63">
        <w:rPr>
          <w:rStyle w:val="Enfasicorsivo"/>
          <w:b/>
          <w:bCs/>
        </w:rPr>
        <w:t>2. Guest Registration</w:t>
      </w:r>
    </w:p>
    <w:p w14:paraId="2D32A168" w14:textId="77777777" w:rsidR="00D04652" w:rsidRP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Upon arrival, all guests are required to present a valid ID for registration with the local authorities, in compliance with current regulations.</w:t>
      </w:r>
    </w:p>
    <w:p w14:paraId="0A66E8BA" w14:textId="77777777" w:rsid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It is not permitted to allow unregistered persons to access the property.</w:t>
      </w:r>
    </w:p>
    <w:p w14:paraId="1F25A921" w14:textId="77777777" w:rsidR="00D04652" w:rsidRPr="00D04652" w:rsidRDefault="00D04652" w:rsidP="00C65D63">
      <w:pPr>
        <w:pStyle w:val="Nessunaspaziatura"/>
        <w:rPr>
          <w:rStyle w:val="Enfasicorsivo"/>
        </w:rPr>
      </w:pPr>
    </w:p>
    <w:p w14:paraId="28FAE829" w14:textId="77777777" w:rsidR="00D04652" w:rsidRPr="00C65D63" w:rsidRDefault="00D04652" w:rsidP="00C65D63">
      <w:pPr>
        <w:pStyle w:val="Nessunaspaziatura"/>
        <w:rPr>
          <w:rStyle w:val="Enfasicorsivo"/>
          <w:b/>
          <w:bCs/>
        </w:rPr>
      </w:pPr>
      <w:r w:rsidRPr="00C65D63">
        <w:rPr>
          <w:rStyle w:val="Enfasicorsivo"/>
          <w:b/>
          <w:bCs/>
        </w:rPr>
        <w:t>3. Cleaning</w:t>
      </w:r>
    </w:p>
    <w:p w14:paraId="3CA93666" w14:textId="77777777" w:rsidR="00D04652" w:rsidRP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The accommodation is delivered clean and tidy.</w:t>
      </w:r>
    </w:p>
    <w:p w14:paraId="4298C829" w14:textId="77777777" w:rsidR="00D04652" w:rsidRP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Guests are kindly asked to leave it in a decent condition.</w:t>
      </w:r>
    </w:p>
    <w:p w14:paraId="7A43B651" w14:textId="77777777" w:rsidR="00D04652" w:rsidRDefault="00D04652" w:rsidP="00C65D63">
      <w:pPr>
        <w:pStyle w:val="Nessunaspaziatura"/>
        <w:rPr>
          <w:rStyle w:val="Enfasicorsivo"/>
        </w:rPr>
      </w:pPr>
      <w:r w:rsidRPr="00D04652">
        <w:rPr>
          <w:rStyle w:val="Enfasicorsivo"/>
        </w:rPr>
        <w:t>Room cleaning is carried out every 3 days.</w:t>
      </w:r>
    </w:p>
    <w:p w14:paraId="2D4BCB65" w14:textId="77777777" w:rsidR="00D04652" w:rsidRPr="00D04652" w:rsidRDefault="00D04652" w:rsidP="00C65D63">
      <w:pPr>
        <w:pStyle w:val="Nessunaspaziatura"/>
        <w:rPr>
          <w:rStyle w:val="Enfasicorsivo"/>
        </w:rPr>
      </w:pPr>
    </w:p>
    <w:p w14:paraId="181A9DF9" w14:textId="77777777" w:rsidR="00D04652" w:rsidRPr="00C65D63" w:rsidRDefault="00D04652" w:rsidP="00D04652">
      <w:pPr>
        <w:pStyle w:val="Nessunaspaziatura"/>
        <w:rPr>
          <w:rStyle w:val="Enfasicorsivo"/>
          <w:b/>
          <w:bCs/>
          <w:lang w:val="en-GB"/>
        </w:rPr>
      </w:pPr>
      <w:r w:rsidRPr="00C65D63">
        <w:rPr>
          <w:rStyle w:val="Enfasicorsivo"/>
          <w:b/>
          <w:bCs/>
          <w:lang w:val="en-GB"/>
        </w:rPr>
        <w:t>4. Pets</w:t>
      </w:r>
    </w:p>
    <w:p w14:paraId="6E4EC80A" w14:textId="77777777" w:rsidR="00D04652" w:rsidRDefault="00D04652" w:rsidP="00D04652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Pets are not allowed</w:t>
      </w:r>
    </w:p>
    <w:p w14:paraId="0621A010" w14:textId="77777777" w:rsidR="00C65D63" w:rsidRDefault="00C65D63" w:rsidP="00D04652">
      <w:pPr>
        <w:rPr>
          <w:rStyle w:val="Enfasicorsivo"/>
          <w:b/>
          <w:bCs/>
          <w:lang w:val="en-GB"/>
        </w:rPr>
      </w:pPr>
    </w:p>
    <w:p w14:paraId="7A41C91C" w14:textId="5E47DE22" w:rsidR="00D04652" w:rsidRPr="00D04652" w:rsidRDefault="00D04652" w:rsidP="00C65D63">
      <w:pPr>
        <w:pStyle w:val="Nessunaspaziatura"/>
        <w:rPr>
          <w:rStyle w:val="Enfasicorsivo"/>
          <w:b/>
          <w:bCs/>
          <w:lang w:val="en-GB"/>
        </w:rPr>
      </w:pPr>
      <w:r w:rsidRPr="00D04652">
        <w:rPr>
          <w:rStyle w:val="Enfasicorsivo"/>
          <w:b/>
          <w:bCs/>
          <w:lang w:val="en-GB"/>
        </w:rPr>
        <w:t>5. No Smoking / Behavior and Respect for the Neighborhood</w:t>
      </w:r>
    </w:p>
    <w:p w14:paraId="48CD362D" w14:textId="4FC69DDC" w:rsidR="00D04652" w:rsidRP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Smoking is not allowed inside the accommodation.</w:t>
      </w:r>
    </w:p>
    <w:p w14:paraId="03A431B2" w14:textId="77777777" w:rsidR="00D04652" w:rsidRP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Guests are expected to behave respectfully towards the property and the neighbors.</w:t>
      </w:r>
    </w:p>
    <w:p w14:paraId="4D1328DE" w14:textId="77777777" w:rsid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Quiet hours must be observed from 10:00 PM to 8:00 AM.</w:t>
      </w:r>
    </w:p>
    <w:p w14:paraId="2574C5F2" w14:textId="77777777" w:rsidR="00D04652" w:rsidRPr="00D04652" w:rsidRDefault="00D04652" w:rsidP="00C65D63">
      <w:pPr>
        <w:pStyle w:val="Nessunaspaziatura"/>
        <w:rPr>
          <w:rStyle w:val="Enfasicorsivo"/>
          <w:lang w:val="en-GB"/>
        </w:rPr>
      </w:pPr>
    </w:p>
    <w:p w14:paraId="617E42FC" w14:textId="77777777" w:rsidR="00D04652" w:rsidRPr="00D04652" w:rsidRDefault="00D04652" w:rsidP="00C65D63">
      <w:pPr>
        <w:pStyle w:val="Nessunaspaziatura"/>
        <w:rPr>
          <w:rStyle w:val="Enfasicorsivo"/>
          <w:b/>
          <w:bCs/>
          <w:lang w:val="en-GB"/>
        </w:rPr>
      </w:pPr>
      <w:r w:rsidRPr="00D04652">
        <w:rPr>
          <w:rStyle w:val="Enfasicorsivo"/>
          <w:b/>
          <w:bCs/>
          <w:lang w:val="en-GB"/>
        </w:rPr>
        <w:t>6. Damages and Responsibility</w:t>
      </w:r>
    </w:p>
    <w:p w14:paraId="3B5908D1" w14:textId="77777777" w:rsid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Any damage caused to the property or furnishings must be reported immediately.</w:t>
      </w:r>
    </w:p>
    <w:p w14:paraId="02CAAA12" w14:textId="5AF9C720" w:rsid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Intentional damage or damage due to negligence will be charged to the guests.</w:t>
      </w:r>
    </w:p>
    <w:p w14:paraId="462A428C" w14:textId="77777777" w:rsidR="00C65D63" w:rsidRPr="00D04652" w:rsidRDefault="00C65D63" w:rsidP="00D04652">
      <w:pPr>
        <w:pStyle w:val="Nessunaspaziatura"/>
        <w:rPr>
          <w:rStyle w:val="Enfasicorsivo"/>
          <w:lang w:val="en-GB"/>
        </w:rPr>
      </w:pPr>
    </w:p>
    <w:p w14:paraId="33EB17D5" w14:textId="77777777" w:rsidR="00D04652" w:rsidRPr="00D04652" w:rsidRDefault="00D04652" w:rsidP="00C65D63">
      <w:pPr>
        <w:pStyle w:val="Nessunaspaziatura"/>
        <w:rPr>
          <w:rStyle w:val="Enfasicorsivo"/>
          <w:b/>
          <w:bCs/>
        </w:rPr>
      </w:pPr>
      <w:r w:rsidRPr="00D04652">
        <w:rPr>
          <w:rStyle w:val="Enfasicorsivo"/>
          <w:b/>
          <w:bCs/>
        </w:rPr>
        <w:t>7. Safety</w:t>
      </w:r>
    </w:p>
    <w:p w14:paraId="5CFE0F0F" w14:textId="77777777" w:rsidR="00D04652" w:rsidRP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When leaving the property, always lock doors and windows and switch off lights and electrical devices.</w:t>
      </w:r>
    </w:p>
    <w:p w14:paraId="1994AAA3" w14:textId="77777777" w:rsid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The property is not responsible for lost or stolen personal belongings.</w:t>
      </w:r>
    </w:p>
    <w:p w14:paraId="3504BCD7" w14:textId="77777777" w:rsidR="00D04652" w:rsidRPr="00D04652" w:rsidRDefault="00D04652" w:rsidP="00D04652">
      <w:pPr>
        <w:pStyle w:val="Nessunaspaziatura"/>
        <w:rPr>
          <w:rStyle w:val="Enfasicorsivo"/>
          <w:lang w:val="en-GB"/>
        </w:rPr>
      </w:pPr>
    </w:p>
    <w:p w14:paraId="4A6B61D9" w14:textId="77777777" w:rsidR="00C65D63" w:rsidRDefault="00D04652" w:rsidP="00C65D63">
      <w:pPr>
        <w:pStyle w:val="Nessunaspaziatura"/>
        <w:rPr>
          <w:rStyle w:val="Enfasicorsivo"/>
          <w:b/>
          <w:bCs/>
          <w:lang w:val="en-GB"/>
        </w:rPr>
      </w:pPr>
      <w:r w:rsidRPr="00C65D63">
        <w:rPr>
          <w:rStyle w:val="Enfasicorsivo"/>
          <w:b/>
          <w:bCs/>
          <w:lang w:val="en-GB"/>
        </w:rPr>
        <w:t>8. Emergencies and Useful Contacts</w:t>
      </w:r>
    </w:p>
    <w:p w14:paraId="10D7882D" w14:textId="3001A6DE" w:rsidR="00D04652" w:rsidRDefault="00D04652" w:rsidP="00C65D63">
      <w:pPr>
        <w:pStyle w:val="Nessunaspaziatura"/>
        <w:rPr>
          <w:rStyle w:val="Enfasicorsivo"/>
          <w:lang w:val="en-GB"/>
        </w:rPr>
      </w:pPr>
      <w:r w:rsidRPr="00D04652">
        <w:rPr>
          <w:rStyle w:val="Enfasicorsivo"/>
          <w:lang w:val="en-GB"/>
        </w:rPr>
        <w:t>Emergency numbers:</w:t>
      </w:r>
      <w:r w:rsidR="00C65D63">
        <w:rPr>
          <w:rStyle w:val="Enfasicorsivo"/>
          <w:lang w:val="en-GB"/>
        </w:rPr>
        <w:t>-</w:t>
      </w:r>
      <w:r w:rsidRPr="00D04652">
        <w:rPr>
          <w:rStyle w:val="Enfasicorsivo"/>
          <w:lang w:val="en-GB"/>
        </w:rPr>
        <w:t>Carabinieri (Police): 112</w:t>
      </w:r>
      <w:r w:rsidR="00C65D63">
        <w:rPr>
          <w:rStyle w:val="Enfasicorsivo"/>
          <w:lang w:val="en-GB"/>
        </w:rPr>
        <w:t>-</w:t>
      </w:r>
      <w:r w:rsidRPr="00D04652">
        <w:rPr>
          <w:rStyle w:val="Enfasicorsivo"/>
          <w:lang w:val="en-GB"/>
        </w:rPr>
        <w:t>Ambulance: 118</w:t>
      </w:r>
      <w:r w:rsidR="00C65D63">
        <w:rPr>
          <w:rStyle w:val="Enfasicorsivo"/>
          <w:lang w:val="en-GB"/>
        </w:rPr>
        <w:t>-</w:t>
      </w:r>
      <w:r w:rsidRPr="00D04652">
        <w:rPr>
          <w:rStyle w:val="Enfasicorsivo"/>
          <w:lang w:val="en-GB"/>
        </w:rPr>
        <w:t>Fire Brigade: 115</w:t>
      </w:r>
    </w:p>
    <w:p w14:paraId="01BAD7D6" w14:textId="77777777" w:rsidR="00C65D63" w:rsidRPr="00C65D63" w:rsidRDefault="00C65D63" w:rsidP="00C65D63">
      <w:pPr>
        <w:pStyle w:val="Nessunaspaziatura"/>
        <w:rPr>
          <w:lang w:val="en-GB"/>
        </w:rPr>
      </w:pPr>
    </w:p>
    <w:p w14:paraId="378FECDB" w14:textId="77777777" w:rsidR="00D04652" w:rsidRPr="00C65D63" w:rsidRDefault="00D04652" w:rsidP="00C65D63">
      <w:pPr>
        <w:pStyle w:val="Nessunaspaziatura"/>
        <w:jc w:val="center"/>
        <w:rPr>
          <w:i/>
          <w:iCs/>
          <w:lang w:val="en-GB"/>
        </w:rPr>
      </w:pPr>
      <w:r w:rsidRPr="00C65D63">
        <w:rPr>
          <w:i/>
          <w:iCs/>
          <w:lang w:val="en-GB"/>
        </w:rPr>
        <w:t>Thank you for your cooperation, and enjoy your stay in Palermo!</w:t>
      </w:r>
    </w:p>
    <w:p w14:paraId="398C3B87" w14:textId="77777777" w:rsidR="00D04652" w:rsidRPr="00C65D63" w:rsidRDefault="00D04652" w:rsidP="00C65D63">
      <w:pPr>
        <w:jc w:val="center"/>
        <w:rPr>
          <w:rFonts w:asciiTheme="majorHAnsi" w:hAnsiTheme="majorHAnsi" w:cstheme="majorHAnsi"/>
          <w:i/>
          <w:iCs/>
          <w:lang w:val="en-GB"/>
        </w:rPr>
      </w:pPr>
    </w:p>
    <w:sectPr w:rsidR="00D04652" w:rsidRPr="00C65D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DCF"/>
    <w:multiLevelType w:val="multilevel"/>
    <w:tmpl w:val="743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D3BA1"/>
    <w:multiLevelType w:val="multilevel"/>
    <w:tmpl w:val="970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44F20"/>
    <w:multiLevelType w:val="multilevel"/>
    <w:tmpl w:val="851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A3F8A"/>
    <w:multiLevelType w:val="multilevel"/>
    <w:tmpl w:val="C43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C515A"/>
    <w:multiLevelType w:val="multilevel"/>
    <w:tmpl w:val="6C7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B7FA2"/>
    <w:multiLevelType w:val="multilevel"/>
    <w:tmpl w:val="7E1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C2B99"/>
    <w:multiLevelType w:val="multilevel"/>
    <w:tmpl w:val="96D8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3116A"/>
    <w:multiLevelType w:val="multilevel"/>
    <w:tmpl w:val="8702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516A2"/>
    <w:multiLevelType w:val="multilevel"/>
    <w:tmpl w:val="DD54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9604D"/>
    <w:multiLevelType w:val="hybridMultilevel"/>
    <w:tmpl w:val="58483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A4D6E"/>
    <w:multiLevelType w:val="multilevel"/>
    <w:tmpl w:val="6928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A0CAA"/>
    <w:multiLevelType w:val="multilevel"/>
    <w:tmpl w:val="2212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C123A"/>
    <w:multiLevelType w:val="multilevel"/>
    <w:tmpl w:val="CE1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761130">
    <w:abstractNumId w:val="9"/>
  </w:num>
  <w:num w:numId="2" w16cid:durableId="567497570">
    <w:abstractNumId w:val="7"/>
  </w:num>
  <w:num w:numId="3" w16cid:durableId="2099666704">
    <w:abstractNumId w:val="3"/>
  </w:num>
  <w:num w:numId="4" w16cid:durableId="982540987">
    <w:abstractNumId w:val="6"/>
  </w:num>
  <w:num w:numId="5" w16cid:durableId="238641584">
    <w:abstractNumId w:val="10"/>
  </w:num>
  <w:num w:numId="6" w16cid:durableId="414479871">
    <w:abstractNumId w:val="8"/>
  </w:num>
  <w:num w:numId="7" w16cid:durableId="1189293419">
    <w:abstractNumId w:val="4"/>
  </w:num>
  <w:num w:numId="8" w16cid:durableId="1634604289">
    <w:abstractNumId w:val="5"/>
  </w:num>
  <w:num w:numId="9" w16cid:durableId="1924022809">
    <w:abstractNumId w:val="0"/>
  </w:num>
  <w:num w:numId="10" w16cid:durableId="1928735289">
    <w:abstractNumId w:val="12"/>
  </w:num>
  <w:num w:numId="11" w16cid:durableId="1399093783">
    <w:abstractNumId w:val="2"/>
  </w:num>
  <w:num w:numId="12" w16cid:durableId="829908117">
    <w:abstractNumId w:val="1"/>
  </w:num>
  <w:num w:numId="13" w16cid:durableId="19609149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7A"/>
    <w:rsid w:val="00046CED"/>
    <w:rsid w:val="000D4E59"/>
    <w:rsid w:val="00303D8D"/>
    <w:rsid w:val="004072DE"/>
    <w:rsid w:val="0047048D"/>
    <w:rsid w:val="0067287A"/>
    <w:rsid w:val="0070379F"/>
    <w:rsid w:val="008A1330"/>
    <w:rsid w:val="009B26DB"/>
    <w:rsid w:val="00A27EAA"/>
    <w:rsid w:val="00AB4AF8"/>
    <w:rsid w:val="00AB5BDD"/>
    <w:rsid w:val="00C65D63"/>
    <w:rsid w:val="00D04652"/>
    <w:rsid w:val="00D168A1"/>
    <w:rsid w:val="00D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1EA3"/>
  <w15:chartTrackingRefBased/>
  <w15:docId w15:val="{98267C30-740D-43DD-BD50-9CC5BF2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2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2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8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8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8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8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8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8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8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8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8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8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87A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D04652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D04652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C65D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lo verde</dc:creator>
  <cp:keywords/>
  <dc:description/>
  <cp:lastModifiedBy>giuseppe lo verde</cp:lastModifiedBy>
  <cp:revision>5</cp:revision>
  <cp:lastPrinted>2025-07-26T12:46:00Z</cp:lastPrinted>
  <dcterms:created xsi:type="dcterms:W3CDTF">2025-05-25T12:22:00Z</dcterms:created>
  <dcterms:modified xsi:type="dcterms:W3CDTF">2025-07-26T12:47:00Z</dcterms:modified>
</cp:coreProperties>
</file>